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3C9D" w:rsidRPr="00573EFF" w:rsidRDefault="009B1484" w:rsidP="00333C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</w:pPr>
      <w:r w:rsidRPr="00573EF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Każdy kto wybiera się do lasu</w:t>
      </w:r>
      <w:r w:rsidR="00A956E5" w:rsidRPr="00573EF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powinien mieć świadomość tego</w:t>
      </w:r>
      <w:r w:rsidR="00333C9D" w:rsidRPr="00573EF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, że</w:t>
      </w:r>
      <w:r w:rsidR="00A956E5" w:rsidRPr="00573EF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 xml:space="preserve"> należy zachować w nim szczególną ostrożność ponieważ</w:t>
      </w:r>
      <w:r w:rsidR="00333C9D" w:rsidRPr="00573EFF">
        <w:rPr>
          <w:rFonts w:ascii="Times New Roman" w:eastAsia="Times New Roman" w:hAnsi="Times New Roman" w:cs="Times New Roman"/>
          <w:sz w:val="28"/>
          <w:szCs w:val="28"/>
          <w:u w:val="single"/>
          <w:lang w:eastAsia="pl-PL"/>
        </w:rPr>
        <w:t>:</w:t>
      </w:r>
    </w:p>
    <w:p w:rsidR="00573EFF" w:rsidRPr="00573EFF" w:rsidRDefault="00041836" w:rsidP="00573EFF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w lesie</w:t>
      </w:r>
      <w:r w:rsidR="009B1484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można spotkać</w:t>
      </w:r>
      <w:r w:rsidR="00333C9D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zwierzęta,</w:t>
      </w:r>
      <w:r w:rsidR="009B1484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zarówno dzikie jak i domowe. Zdarza się, że </w:t>
      </w:r>
      <w:r w:rsidR="00333C9D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mogą być dla nas niebezpieczn</w:t>
      </w:r>
      <w:r w:rsidR="005661FC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573EFF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33C9D" w:rsidRPr="0077074D" w:rsidRDefault="009B1484" w:rsidP="00573EFF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owady – osy, szerszenie, kleszcze, komary</w:t>
      </w:r>
      <w:r w:rsidR="00333C9D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, m</w:t>
      </w:r>
      <w:r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ogą nas boleśnie ukąsić, albo</w:t>
      </w:r>
      <w:r w:rsidR="00333C9D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zakazić chorobami np. boreliozą;</w:t>
      </w:r>
    </w:p>
    <w:p w:rsidR="00333C9D" w:rsidRPr="0077074D" w:rsidRDefault="00333C9D" w:rsidP="00573EFF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nie wolno wchodzić na powierzchnie, gd</w:t>
      </w:r>
      <w:r w:rsidR="005661FC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zie prowadzone są prace leśne</w:t>
      </w:r>
      <w:r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7074D" w:rsidRPr="0077074D" w:rsidRDefault="0077074D" w:rsidP="00573EFF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4D">
        <w:rPr>
          <w:rFonts w:ascii="Times New Roman" w:hAnsi="Times New Roman" w:cs="Times New Roman"/>
          <w:sz w:val="24"/>
          <w:szCs w:val="24"/>
        </w:rPr>
        <w:t>le</w:t>
      </w:r>
      <w:r w:rsidR="00A956E5">
        <w:rPr>
          <w:rFonts w:ascii="Times New Roman" w:hAnsi="Times New Roman" w:cs="Times New Roman"/>
          <w:sz w:val="24"/>
          <w:szCs w:val="24"/>
        </w:rPr>
        <w:t>śnymi drogami mogą poruszać się</w:t>
      </w:r>
      <w:r w:rsidRPr="007707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maszyny leśne</w:t>
      </w:r>
      <w:r w:rsidRPr="0077074D">
        <w:rPr>
          <w:rFonts w:ascii="Times New Roman" w:hAnsi="Times New Roman" w:cs="Times New Roman"/>
          <w:sz w:val="24"/>
          <w:szCs w:val="24"/>
        </w:rPr>
        <w:t xml:space="preserve"> oraz sam</w:t>
      </w:r>
      <w:r>
        <w:rPr>
          <w:rFonts w:ascii="Times New Roman" w:hAnsi="Times New Roman" w:cs="Times New Roman"/>
          <w:sz w:val="24"/>
          <w:szCs w:val="24"/>
        </w:rPr>
        <w:t>ochody osób pracujących w lesie</w:t>
      </w:r>
      <w:r w:rsidR="00A956E5">
        <w:rPr>
          <w:rFonts w:ascii="Times New Roman" w:hAnsi="Times New Roman" w:cs="Times New Roman"/>
          <w:sz w:val="24"/>
          <w:szCs w:val="24"/>
        </w:rPr>
        <w:t>;</w:t>
      </w:r>
    </w:p>
    <w:p w:rsidR="00333C9D" w:rsidRPr="0077074D" w:rsidRDefault="00333C9D" w:rsidP="00573EFF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wnyki, sidła i inne pułapki stosowane przez kłusowników</w:t>
      </w:r>
      <w:r w:rsidR="005661FC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być niebezpieczne również dla ludzi</w:t>
      </w:r>
      <w:r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24725" w:rsidRDefault="00333C9D" w:rsidP="00573EFF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z drzew spadaj</w:t>
      </w:r>
      <w:r w:rsidR="00A95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gałęzie, </w:t>
      </w:r>
    </w:p>
    <w:p w:rsidR="00333C9D" w:rsidRPr="0077074D" w:rsidRDefault="005661FC" w:rsidP="00573EFF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z powodu silnego wiatru</w:t>
      </w:r>
      <w:r w:rsidR="00333C9D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zalegającego śniegu</w:t>
      </w:r>
      <w:r w:rsidR="0072472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mogą łamać się drzewa</w:t>
      </w:r>
      <w:r w:rsidR="00333C9D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77074D" w:rsidRPr="0077074D" w:rsidRDefault="00724725" w:rsidP="00573EFF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suche drzewa,</w:t>
      </w:r>
      <w:r w:rsidR="0077074D" w:rsidRPr="0077074D">
        <w:rPr>
          <w:rFonts w:ascii="Times New Roman" w:hAnsi="Times New Roman" w:cs="Times New Roman"/>
          <w:sz w:val="24"/>
          <w:szCs w:val="24"/>
        </w:rPr>
        <w:t xml:space="preserve"> celowo są pozostawione </w:t>
      </w:r>
      <w:r>
        <w:rPr>
          <w:rFonts w:ascii="Times New Roman" w:hAnsi="Times New Roman" w:cs="Times New Roman"/>
          <w:sz w:val="24"/>
          <w:szCs w:val="24"/>
        </w:rPr>
        <w:t>przez leśników do naturalnego rozpadu w</w:t>
      </w:r>
      <w:r w:rsidR="0077074D" w:rsidRPr="0077074D">
        <w:rPr>
          <w:rFonts w:ascii="Times New Roman" w:hAnsi="Times New Roman" w:cs="Times New Roman"/>
          <w:sz w:val="24"/>
          <w:szCs w:val="24"/>
        </w:rPr>
        <w:t xml:space="preserve"> każd</w:t>
      </w:r>
      <w:r>
        <w:rPr>
          <w:rFonts w:ascii="Times New Roman" w:hAnsi="Times New Roman" w:cs="Times New Roman"/>
          <w:sz w:val="24"/>
          <w:szCs w:val="24"/>
        </w:rPr>
        <w:t>ej chwili mogą się przewrócić, dla zachowania bezpieczeństwa z</w:t>
      </w:r>
      <w:r w:rsidR="0077074D" w:rsidRPr="0077074D">
        <w:rPr>
          <w:rFonts w:ascii="Times New Roman" w:hAnsi="Times New Roman" w:cs="Times New Roman"/>
          <w:sz w:val="24"/>
          <w:szCs w:val="24"/>
        </w:rPr>
        <w:t>alecamy</w:t>
      </w:r>
      <w:r>
        <w:rPr>
          <w:rFonts w:ascii="Times New Roman" w:hAnsi="Times New Roman" w:cs="Times New Roman"/>
          <w:sz w:val="24"/>
          <w:szCs w:val="24"/>
        </w:rPr>
        <w:t xml:space="preserve"> do chodzenia</w:t>
      </w:r>
      <w:r w:rsidR="0077074D" w:rsidRPr="0077074D">
        <w:rPr>
          <w:rFonts w:ascii="Times New Roman" w:hAnsi="Times New Roman" w:cs="Times New Roman"/>
          <w:sz w:val="24"/>
          <w:szCs w:val="24"/>
        </w:rPr>
        <w:t xml:space="preserve"> oznakowanymi szlakami,</w:t>
      </w:r>
    </w:p>
    <w:p w:rsidR="0077074D" w:rsidRPr="0077074D" w:rsidRDefault="00724725" w:rsidP="00573EFF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przewrócone drzewa utrudniają poruszanie się, w</w:t>
      </w:r>
      <w:r w:rsidR="0077074D" w:rsidRPr="0077074D">
        <w:rPr>
          <w:rFonts w:ascii="Times New Roman" w:hAnsi="Times New Roman" w:cs="Times New Roman"/>
          <w:sz w:val="24"/>
          <w:szCs w:val="24"/>
        </w:rPr>
        <w:t>ejście na pień, który m</w:t>
      </w:r>
      <w:r>
        <w:rPr>
          <w:rFonts w:ascii="Times New Roman" w:hAnsi="Times New Roman" w:cs="Times New Roman"/>
          <w:sz w:val="24"/>
          <w:szCs w:val="24"/>
        </w:rPr>
        <w:t>oże być śliski, grozi upadkiem;</w:t>
      </w:r>
    </w:p>
    <w:p w:rsidR="00333C9D" w:rsidRPr="0077074D" w:rsidRDefault="00333C9D" w:rsidP="00573EFF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w wyjątkowych sytuacjach, w lasach mogą być</w:t>
      </w:r>
      <w:r w:rsidR="00CA45D7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prowadzone</w:t>
      </w:r>
      <w:r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lotnicze opryski chemiczne - nie należy wtedy przebywać w lesie;</w:t>
      </w:r>
    </w:p>
    <w:p w:rsidR="00333C9D" w:rsidRPr="0077074D" w:rsidRDefault="00333C9D" w:rsidP="00573EFF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istnieje ryzyko natknięcia się na</w:t>
      </w:r>
      <w:r w:rsidR="00041836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powojenne</w:t>
      </w:r>
      <w:r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niewyp</w:t>
      </w:r>
      <w:r w:rsidR="00041836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ały i niewybuchy</w:t>
      </w:r>
      <w:r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33C9D" w:rsidRPr="0077074D" w:rsidRDefault="00333C9D" w:rsidP="00573EFF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w lesie odbywają się polowania i należy zachować szczególną ostrożność;</w:t>
      </w:r>
    </w:p>
    <w:p w:rsidR="00333C9D" w:rsidRPr="0077074D" w:rsidRDefault="00333C9D" w:rsidP="00573EFF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podczas dłuższych spacerów po nieznanym lesie można się zgubić;</w:t>
      </w:r>
    </w:p>
    <w:p w:rsidR="00333C9D" w:rsidRPr="0077074D" w:rsidRDefault="00F713C2" w:rsidP="00573EFF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w czasie</w:t>
      </w:r>
      <w:r w:rsidR="0077074D" w:rsidRPr="0077074D">
        <w:rPr>
          <w:rFonts w:ascii="Times New Roman" w:hAnsi="Times New Roman" w:cs="Times New Roman"/>
          <w:sz w:val="24"/>
          <w:szCs w:val="24"/>
        </w:rPr>
        <w:t xml:space="preserve"> złej pogo</w:t>
      </w:r>
      <w:r>
        <w:rPr>
          <w:rFonts w:ascii="Times New Roman" w:hAnsi="Times New Roman" w:cs="Times New Roman"/>
          <w:sz w:val="24"/>
          <w:szCs w:val="24"/>
        </w:rPr>
        <w:t>dy</w:t>
      </w:r>
      <w:r w:rsidR="0077074D" w:rsidRPr="0077074D">
        <w:rPr>
          <w:rFonts w:ascii="Times New Roman" w:hAnsi="Times New Roman" w:cs="Times New Roman"/>
          <w:sz w:val="24"/>
          <w:szCs w:val="24"/>
        </w:rPr>
        <w:t xml:space="preserve"> (burza, silny wiatr, zalegający na drzewach śnieg lub na drogach lód) zwiększa się ry</w:t>
      </w:r>
      <w:r>
        <w:rPr>
          <w:rFonts w:ascii="Times New Roman" w:hAnsi="Times New Roman" w:cs="Times New Roman"/>
          <w:sz w:val="24"/>
          <w:szCs w:val="24"/>
        </w:rPr>
        <w:t>zyko nieszczęśliwych wypadków, w</w:t>
      </w:r>
      <w:r w:rsidR="0077074D" w:rsidRPr="0077074D">
        <w:rPr>
          <w:rFonts w:ascii="Times New Roman" w:hAnsi="Times New Roman" w:cs="Times New Roman"/>
          <w:sz w:val="24"/>
          <w:szCs w:val="24"/>
        </w:rPr>
        <w:t xml:space="preserve"> tym czasie wycieczkę do lasu l</w:t>
      </w:r>
      <w:r>
        <w:rPr>
          <w:rFonts w:ascii="Times New Roman" w:hAnsi="Times New Roman" w:cs="Times New Roman"/>
          <w:sz w:val="24"/>
          <w:szCs w:val="24"/>
        </w:rPr>
        <w:t>epiej przełożyć na inny termin;</w:t>
      </w:r>
    </w:p>
    <w:p w:rsidR="00333C9D" w:rsidRPr="0077074D" w:rsidRDefault="00CA45D7" w:rsidP="00573EFF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</w:t>
      </w:r>
      <w:r w:rsidR="00333C9D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leśne</w:t>
      </w:r>
      <w:r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j ścieżce możemy</w:t>
      </w:r>
      <w:r w:rsidR="00333C9D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potknąć </w:t>
      </w:r>
      <w:r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się </w:t>
      </w:r>
      <w:r w:rsidR="00333C9D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F713C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leżące</w:t>
      </w:r>
      <w:r w:rsidR="0077074D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gałęzie, nierówności lub korzenie drzew</w:t>
      </w:r>
      <w:r w:rsidR="00333C9D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33C9D" w:rsidRPr="0077074D" w:rsidRDefault="00CA45D7" w:rsidP="00573EFF">
      <w:pPr>
        <w:numPr>
          <w:ilvl w:val="0"/>
          <w:numId w:val="1"/>
        </w:numPr>
        <w:spacing w:before="100" w:beforeAutospacing="1" w:after="100" w:afterAutospacing="1"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pamiętajmy </w:t>
      </w:r>
      <w:r w:rsidR="00041836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przede wszystk</w:t>
      </w:r>
      <w:r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>im,</w:t>
      </w:r>
      <w:r w:rsidR="00041836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że</w:t>
      </w:r>
      <w:r w:rsidR="0077074D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las to dynamiczny ekosystem, w którym czasem</w:t>
      </w:r>
      <w:r w:rsidR="00333C9D" w:rsidRPr="007707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ciężko zachować standardy bezpieczeństwa. </w:t>
      </w:r>
    </w:p>
    <w:p w:rsidR="00444804" w:rsidRDefault="00444804">
      <w:bookmarkStart w:id="0" w:name="_GoBack"/>
      <w:bookmarkEnd w:id="0"/>
    </w:p>
    <w:sectPr w:rsidR="00444804" w:rsidSect="00573EFF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E41F12"/>
    <w:multiLevelType w:val="multilevel"/>
    <w:tmpl w:val="72663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3C9D"/>
    <w:rsid w:val="00041836"/>
    <w:rsid w:val="00333C9D"/>
    <w:rsid w:val="00444804"/>
    <w:rsid w:val="005661FC"/>
    <w:rsid w:val="00573EFF"/>
    <w:rsid w:val="00724725"/>
    <w:rsid w:val="0077074D"/>
    <w:rsid w:val="009B1484"/>
    <w:rsid w:val="00A4470D"/>
    <w:rsid w:val="00A70993"/>
    <w:rsid w:val="00A956E5"/>
    <w:rsid w:val="00AC7B76"/>
    <w:rsid w:val="00CA45D7"/>
    <w:rsid w:val="00F71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D67F42-108D-480A-83A1-E74B32968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7707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47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47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4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2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N.Miłomłyn Monika Ptaszkiewicz</dc:creator>
  <cp:keywords/>
  <dc:description/>
  <cp:lastModifiedBy>N.Miłomłyn Monika Ptaszkiewicz</cp:lastModifiedBy>
  <cp:revision>5</cp:revision>
  <cp:lastPrinted>2019-05-09T06:36:00Z</cp:lastPrinted>
  <dcterms:created xsi:type="dcterms:W3CDTF">2019-05-08T12:11:00Z</dcterms:created>
  <dcterms:modified xsi:type="dcterms:W3CDTF">2019-05-09T06:57:00Z</dcterms:modified>
</cp:coreProperties>
</file>